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5C86" w14:textId="77777777" w:rsidR="00576484" w:rsidRPr="00576484" w:rsidRDefault="00576484" w:rsidP="003E15C9">
      <w:pPr>
        <w:jc w:val="center"/>
        <w:rPr>
          <w:b/>
          <w:bCs/>
        </w:rPr>
      </w:pPr>
      <w:r w:rsidRPr="00576484">
        <w:rPr>
          <w:b/>
          <w:bCs/>
        </w:rPr>
        <w:t>KRYTERIA OCENY PROJEKTÓW</w:t>
      </w:r>
    </w:p>
    <w:p w14:paraId="5A5D3042" w14:textId="77777777" w:rsidR="00576484" w:rsidRPr="00576484" w:rsidRDefault="00576484" w:rsidP="00576484">
      <w:pPr>
        <w:numPr>
          <w:ilvl w:val="0"/>
          <w:numId w:val="1"/>
        </w:numPr>
      </w:pPr>
      <w:r w:rsidRPr="00576484">
        <w:rPr>
          <w:b/>
          <w:bCs/>
        </w:rPr>
        <w:t>Zaangażowanie i wkład pracy (0–10 pkt)</w:t>
      </w:r>
    </w:p>
    <w:p w14:paraId="44113AEE" w14:textId="77777777" w:rsidR="00576484" w:rsidRPr="00576484" w:rsidRDefault="00576484" w:rsidP="00576484">
      <w:pPr>
        <w:numPr>
          <w:ilvl w:val="0"/>
          <w:numId w:val="2"/>
        </w:numPr>
      </w:pPr>
      <w:r w:rsidRPr="00576484">
        <w:t>systematyczność działań</w:t>
      </w:r>
    </w:p>
    <w:p w14:paraId="640E85F7" w14:textId="77777777" w:rsidR="00576484" w:rsidRPr="00576484" w:rsidRDefault="00576484" w:rsidP="00576484">
      <w:pPr>
        <w:numPr>
          <w:ilvl w:val="0"/>
          <w:numId w:val="2"/>
        </w:numPr>
      </w:pPr>
      <w:r w:rsidRPr="00576484">
        <w:t>widoczny wysiłek uczestników</w:t>
      </w:r>
    </w:p>
    <w:p w14:paraId="1C3635D7" w14:textId="77777777" w:rsidR="00576484" w:rsidRPr="00576484" w:rsidRDefault="00576484" w:rsidP="00576484">
      <w:pPr>
        <w:numPr>
          <w:ilvl w:val="0"/>
          <w:numId w:val="3"/>
        </w:numPr>
      </w:pPr>
      <w:r w:rsidRPr="00576484">
        <w:rPr>
          <w:b/>
          <w:bCs/>
        </w:rPr>
        <w:t>Efekt ekologiczny (0–10 pkt)</w:t>
      </w:r>
    </w:p>
    <w:p w14:paraId="66BC3C2A" w14:textId="77777777" w:rsidR="00576484" w:rsidRPr="00576484" w:rsidRDefault="00576484" w:rsidP="00576484">
      <w:pPr>
        <w:numPr>
          <w:ilvl w:val="0"/>
          <w:numId w:val="4"/>
        </w:numPr>
      </w:pPr>
      <w:r w:rsidRPr="00576484">
        <w:t>realna poprawa środowiska</w:t>
      </w:r>
    </w:p>
    <w:p w14:paraId="5E5D06E6" w14:textId="77777777" w:rsidR="00576484" w:rsidRPr="00576484" w:rsidRDefault="00576484" w:rsidP="00576484">
      <w:pPr>
        <w:numPr>
          <w:ilvl w:val="0"/>
          <w:numId w:val="4"/>
        </w:numPr>
      </w:pPr>
      <w:r w:rsidRPr="00576484">
        <w:t>trwałość efektów</w:t>
      </w:r>
    </w:p>
    <w:p w14:paraId="31DE981F" w14:textId="77777777" w:rsidR="00576484" w:rsidRPr="00576484" w:rsidRDefault="00576484" w:rsidP="00576484">
      <w:pPr>
        <w:numPr>
          <w:ilvl w:val="0"/>
          <w:numId w:val="5"/>
        </w:numPr>
      </w:pPr>
      <w:r w:rsidRPr="00576484">
        <w:rPr>
          <w:b/>
          <w:bCs/>
        </w:rPr>
        <w:t>Kreatywność i pomysłowość (0–10 pkt)</w:t>
      </w:r>
    </w:p>
    <w:p w14:paraId="437EACB0" w14:textId="77777777" w:rsidR="00576484" w:rsidRPr="00576484" w:rsidRDefault="00576484" w:rsidP="00576484">
      <w:pPr>
        <w:numPr>
          <w:ilvl w:val="0"/>
          <w:numId w:val="6"/>
        </w:numPr>
      </w:pPr>
      <w:r w:rsidRPr="00576484">
        <w:t>oryginalność projektu</w:t>
      </w:r>
    </w:p>
    <w:p w14:paraId="6DB3A417" w14:textId="77777777" w:rsidR="00576484" w:rsidRPr="00576484" w:rsidRDefault="00576484" w:rsidP="00576484">
      <w:pPr>
        <w:numPr>
          <w:ilvl w:val="0"/>
          <w:numId w:val="6"/>
        </w:numPr>
      </w:pPr>
      <w:r w:rsidRPr="00576484">
        <w:t>innowacyjne rozwiązania</w:t>
      </w:r>
    </w:p>
    <w:p w14:paraId="1FAB037D" w14:textId="77777777" w:rsidR="00576484" w:rsidRPr="00576484" w:rsidRDefault="00576484" w:rsidP="00576484">
      <w:pPr>
        <w:numPr>
          <w:ilvl w:val="0"/>
          <w:numId w:val="7"/>
        </w:numPr>
      </w:pPr>
      <w:r w:rsidRPr="00576484">
        <w:rPr>
          <w:b/>
          <w:bCs/>
        </w:rPr>
        <w:t>Skala działania (0–10 pkt)</w:t>
      </w:r>
    </w:p>
    <w:p w14:paraId="7EB19312" w14:textId="77777777" w:rsidR="00576484" w:rsidRPr="00576484" w:rsidRDefault="00576484" w:rsidP="00576484">
      <w:pPr>
        <w:numPr>
          <w:ilvl w:val="0"/>
          <w:numId w:val="8"/>
        </w:numPr>
      </w:pPr>
      <w:r w:rsidRPr="00576484">
        <w:t>zasięg projektu (np. szkoła, okolica, społeczność)</w:t>
      </w:r>
    </w:p>
    <w:p w14:paraId="7D64105F" w14:textId="77777777" w:rsidR="00576484" w:rsidRPr="00576484" w:rsidRDefault="00576484" w:rsidP="00576484">
      <w:pPr>
        <w:numPr>
          <w:ilvl w:val="0"/>
          <w:numId w:val="8"/>
        </w:numPr>
      </w:pPr>
      <w:r w:rsidRPr="00576484">
        <w:t>liczba zaangażowanych osób</w:t>
      </w:r>
    </w:p>
    <w:p w14:paraId="02D51004" w14:textId="77777777" w:rsidR="00576484" w:rsidRPr="00576484" w:rsidRDefault="00576484" w:rsidP="00576484">
      <w:pPr>
        <w:numPr>
          <w:ilvl w:val="0"/>
          <w:numId w:val="9"/>
        </w:numPr>
      </w:pPr>
      <w:r w:rsidRPr="00576484">
        <w:rPr>
          <w:b/>
          <w:bCs/>
        </w:rPr>
        <w:t>Dokumentacja projektu (0–10 pkt)</w:t>
      </w:r>
    </w:p>
    <w:p w14:paraId="42D41489" w14:textId="77777777" w:rsidR="00576484" w:rsidRPr="00576484" w:rsidRDefault="00576484" w:rsidP="00576484">
      <w:pPr>
        <w:numPr>
          <w:ilvl w:val="0"/>
          <w:numId w:val="10"/>
        </w:numPr>
      </w:pPr>
      <w:r w:rsidRPr="00576484">
        <w:t>jakość zdjęć/filmu/prezentacji</w:t>
      </w:r>
    </w:p>
    <w:p w14:paraId="5D24B69E" w14:textId="77777777" w:rsidR="00576484" w:rsidRPr="00576484" w:rsidRDefault="00576484" w:rsidP="00576484">
      <w:pPr>
        <w:numPr>
          <w:ilvl w:val="0"/>
          <w:numId w:val="10"/>
        </w:numPr>
      </w:pPr>
      <w:r w:rsidRPr="00576484">
        <w:t>pokazanie efektu „przed i po”</w:t>
      </w:r>
    </w:p>
    <w:p w14:paraId="647EBCFD" w14:textId="77777777" w:rsidR="00576484" w:rsidRPr="00576484" w:rsidRDefault="00576484" w:rsidP="00576484">
      <w:pPr>
        <w:rPr>
          <w:b/>
          <w:bCs/>
        </w:rPr>
      </w:pPr>
      <w:r w:rsidRPr="00576484">
        <w:rPr>
          <w:b/>
          <w:bCs/>
        </w:rPr>
        <w:t>Maksymalna liczba punktów: 50</w:t>
      </w:r>
    </w:p>
    <w:p w14:paraId="6D251DD5" w14:textId="77777777" w:rsidR="00576484" w:rsidRPr="00576484" w:rsidRDefault="00576484" w:rsidP="00576484">
      <w:pPr>
        <w:rPr>
          <w:b/>
          <w:bCs/>
        </w:rPr>
      </w:pPr>
      <w:r w:rsidRPr="00576484">
        <w:rPr>
          <w:b/>
          <w:bCs/>
        </w:rPr>
        <w:t>Dodatkowe wyróżnienia:</w:t>
      </w:r>
    </w:p>
    <w:p w14:paraId="43F6721C" w14:textId="77777777" w:rsidR="00576484" w:rsidRPr="00576484" w:rsidRDefault="00576484" w:rsidP="00576484">
      <w:pPr>
        <w:numPr>
          <w:ilvl w:val="0"/>
          <w:numId w:val="11"/>
        </w:numPr>
      </w:pPr>
      <w:r w:rsidRPr="00576484">
        <w:t>Najbardziej kreatywny projekt</w:t>
      </w:r>
    </w:p>
    <w:p w14:paraId="60846E37" w14:textId="77777777" w:rsidR="00576484" w:rsidRPr="00576484" w:rsidRDefault="00576484" w:rsidP="00576484">
      <w:pPr>
        <w:numPr>
          <w:ilvl w:val="0"/>
          <w:numId w:val="11"/>
        </w:numPr>
      </w:pPr>
      <w:r w:rsidRPr="00576484">
        <w:t>Największa zmiana</w:t>
      </w:r>
    </w:p>
    <w:p w14:paraId="53853036" w14:textId="77777777" w:rsidR="00576484" w:rsidRPr="00576484" w:rsidRDefault="00576484" w:rsidP="00576484">
      <w:pPr>
        <w:numPr>
          <w:ilvl w:val="0"/>
          <w:numId w:val="11"/>
        </w:numPr>
      </w:pPr>
      <w:r w:rsidRPr="00576484">
        <w:t>Najlepsza współpraca zespołowa</w:t>
      </w:r>
    </w:p>
    <w:p w14:paraId="62CE9D0C" w14:textId="77777777" w:rsidR="00F82F54" w:rsidRDefault="00F82F54"/>
    <w:sectPr w:rsidR="00F8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1D7"/>
    <w:multiLevelType w:val="multilevel"/>
    <w:tmpl w:val="CE50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43323"/>
    <w:multiLevelType w:val="multilevel"/>
    <w:tmpl w:val="0640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403E9"/>
    <w:multiLevelType w:val="multilevel"/>
    <w:tmpl w:val="7BC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322FF"/>
    <w:multiLevelType w:val="multilevel"/>
    <w:tmpl w:val="A26ED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62183"/>
    <w:multiLevelType w:val="multilevel"/>
    <w:tmpl w:val="8E549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01636"/>
    <w:multiLevelType w:val="multilevel"/>
    <w:tmpl w:val="A6EA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52C3C"/>
    <w:multiLevelType w:val="multilevel"/>
    <w:tmpl w:val="8D7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311BB"/>
    <w:multiLevelType w:val="multilevel"/>
    <w:tmpl w:val="E162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F1851"/>
    <w:multiLevelType w:val="multilevel"/>
    <w:tmpl w:val="15BAE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C12A1"/>
    <w:multiLevelType w:val="multilevel"/>
    <w:tmpl w:val="A6E40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B7579"/>
    <w:multiLevelType w:val="multilevel"/>
    <w:tmpl w:val="C430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485785">
    <w:abstractNumId w:val="0"/>
  </w:num>
  <w:num w:numId="2" w16cid:durableId="1251815255">
    <w:abstractNumId w:val="2"/>
  </w:num>
  <w:num w:numId="3" w16cid:durableId="1334841113">
    <w:abstractNumId w:val="4"/>
  </w:num>
  <w:num w:numId="4" w16cid:durableId="120848731">
    <w:abstractNumId w:val="6"/>
  </w:num>
  <w:num w:numId="5" w16cid:durableId="835417748">
    <w:abstractNumId w:val="3"/>
  </w:num>
  <w:num w:numId="6" w16cid:durableId="207574060">
    <w:abstractNumId w:val="5"/>
  </w:num>
  <w:num w:numId="7" w16cid:durableId="1233272172">
    <w:abstractNumId w:val="8"/>
  </w:num>
  <w:num w:numId="8" w16cid:durableId="1948078678">
    <w:abstractNumId w:val="1"/>
  </w:num>
  <w:num w:numId="9" w16cid:durableId="789402205">
    <w:abstractNumId w:val="9"/>
  </w:num>
  <w:num w:numId="10" w16cid:durableId="1757558139">
    <w:abstractNumId w:val="10"/>
  </w:num>
  <w:num w:numId="11" w16cid:durableId="390226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DB"/>
    <w:rsid w:val="003E15C9"/>
    <w:rsid w:val="00576484"/>
    <w:rsid w:val="006B5EDB"/>
    <w:rsid w:val="00AE1B13"/>
    <w:rsid w:val="00AF1C34"/>
    <w:rsid w:val="00CD3FB5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BE23-814F-47D7-B9A6-C48B455B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E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E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E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E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Mrożkiewicz</dc:creator>
  <cp:keywords/>
  <dc:description/>
  <cp:lastModifiedBy>Julia Mrożkiewicz</cp:lastModifiedBy>
  <cp:revision>3</cp:revision>
  <dcterms:created xsi:type="dcterms:W3CDTF">2026-04-21T07:40:00Z</dcterms:created>
  <dcterms:modified xsi:type="dcterms:W3CDTF">2026-04-21T07:50:00Z</dcterms:modified>
</cp:coreProperties>
</file>